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FD8" w:rsidRDefault="007F69C4" w:rsidP="007F6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9C4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7F69C4" w:rsidRPr="007F69C4" w:rsidRDefault="007F69C4" w:rsidP="007F6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funzioni: definizioni, proprietà e classificazione.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funzioni reali di variabili reali.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dominio naturale di una funzione algebrica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segno di una funzione algebrica</w:t>
      </w:r>
    </w:p>
    <w:p w:rsidR="007F69C4" w:rsidRPr="007F69C4" w:rsidRDefault="007F69C4" w:rsidP="007F69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 E LIMITI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Insiemi di numeri, insiemi di punti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99060</wp:posOffset>
                </wp:positionV>
                <wp:extent cx="342900" cy="9525"/>
                <wp:effectExtent l="13335" t="51435" r="24765" b="53340"/>
                <wp:wrapNone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F1A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127.8pt;margin-top:7.8pt;width:27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limite per x              x</w:t>
      </w:r>
      <w:r w:rsidRPr="007F69C4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x-none" w:eastAsia="x-none"/>
        </w:rPr>
        <w:t xml:space="preserve">0 </w:t>
      </w: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e sua verifica. 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90805</wp:posOffset>
                </wp:positionV>
                <wp:extent cx="342900" cy="9525"/>
                <wp:effectExtent l="13335" t="43180" r="24765" b="61595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2AF71" id="Connettore 2 1" o:spid="_x0000_s1026" type="#_x0000_t32" style="position:absolute;margin-left:127.8pt;margin-top:7.15pt;width:27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">
                <v:stroke endarrow="block"/>
              </v:shape>
            </w:pict>
          </mc:Fallback>
        </mc:AlternateContent>
      </w: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limite per x              ∞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teoremi sui limiti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calcolo dei limiti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risoluzione delle forme di indeterminazione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Studio di limiti notevoli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Infiniti ed infinitesimi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Successioni e limiti.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E  </w:t>
      </w: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CONTINUITA</w:t>
      </w:r>
      <w:proofErr w:type="gramEnd"/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’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funzioni continue.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proprietà delle funzioni continue.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punti di discontinuità delle funzioni.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Gli asintoti di una funzione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Il grafico probabile di una funzione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 E DERIVATE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Approccio problematico al concetto di derivata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Concetto di rapporto incrementale e di derivata di una funzione.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Continuità e derivabilità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calcolo delle derivate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derivata delle funzioni composte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Significato geometrico della derivata di una funzione. 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Retta tangente ad una curva. 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derivate e la fisica.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Funzioni crescenti e decrescenti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Ricerca dei massimi e minimi di una funzione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problemi  di massimo e minimo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concavità e i punti di flesso</w:t>
      </w:r>
    </w:p>
    <w:p w:rsidR="007F69C4" w:rsidRPr="007F69C4" w:rsidRDefault="007F69C4" w:rsidP="007F6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7F69C4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Lo studio completo di una funzione algebrica.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Velocità di variazione di una funzione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GLI  INTEGRALI</w:t>
      </w:r>
      <w:proofErr w:type="gramEnd"/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Concetto di integrale indefinito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Proprietà fondamentali dell’operazione di integrazione</w:t>
      </w:r>
    </w:p>
    <w:p w:rsidR="007F69C4" w:rsidRPr="007F69C4" w:rsidRDefault="007F69C4" w:rsidP="007F69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Primitive di funzioni elementari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Concetto di integrale definito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Calcolo di un integrale definito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riferimento.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Il piano e la sua equazione.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La retta e la sua equazione.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La superficie sferica.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DATI E PREVISIONI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Funzioni di probabilità</w:t>
      </w:r>
    </w:p>
    <w:p w:rsidR="007F69C4" w:rsidRPr="007F69C4" w:rsidRDefault="007F69C4" w:rsidP="007F69C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Particolari distribuzione di probabilità discreta: la binomiale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sz w:val="24"/>
          <w:szCs w:val="24"/>
          <w:lang w:eastAsia="it-IT"/>
        </w:rPr>
        <w:t>Le variabili aleatorie continue e la distribuzione normale.</w:t>
      </w:r>
    </w:p>
    <w:p w:rsid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7F69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Approfondimenti di micro e macroeconomia ed econometria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Cenni alle funzioni di due variabili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funzioni marginali e l’elasticità puntuale</w:t>
      </w:r>
    </w:p>
    <w:p w:rsidR="007F69C4" w:rsidRPr="007F69C4" w:rsidRDefault="007F69C4" w:rsidP="007F69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funzione di utilità marginale e il vincolo di bilancio</w:t>
      </w:r>
    </w:p>
    <w:p w:rsidR="007F69C4" w:rsidRPr="007F69C4" w:rsidRDefault="007F69C4" w:rsidP="007F69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69C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Econometria e modelli econometrici</w:t>
      </w:r>
    </w:p>
    <w:sectPr w:rsidR="007F69C4" w:rsidRPr="007F69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6C"/>
    <w:rsid w:val="007F69C4"/>
    <w:rsid w:val="00C02FD8"/>
    <w:rsid w:val="00DE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5:chartTrackingRefBased/>
  <w15:docId w15:val="{1C8B5FAC-6111-4CA2-91FB-3919670F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2019-10-22T12:01:00Z</dcterms:created>
  <dcterms:modified xsi:type="dcterms:W3CDTF">2019-10-22T12:06:00Z</dcterms:modified>
</cp:coreProperties>
</file>